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C7" w:rsidRPr="00490466" w:rsidRDefault="007562C7" w:rsidP="007562C7">
      <w:pPr>
        <w:spacing w:line="560" w:lineRule="exact"/>
        <w:ind w:firstLine="200"/>
        <w:rPr>
          <w:rFonts w:ascii="黑体" w:eastAsia="黑体" w:hAnsi="黑体" w:cs="楷体_GB2312"/>
          <w:kern w:val="0"/>
          <w:sz w:val="32"/>
          <w:szCs w:val="32"/>
        </w:rPr>
      </w:pPr>
    </w:p>
    <w:p w:rsidR="007562C7" w:rsidRPr="00490466" w:rsidRDefault="007562C7" w:rsidP="007562C7">
      <w:pPr>
        <w:spacing w:line="560" w:lineRule="exact"/>
        <w:ind w:firstLine="200"/>
        <w:rPr>
          <w:rFonts w:ascii="黑体" w:eastAsia="黑体" w:hAnsi="黑体" w:cs="楷体_GB2312"/>
          <w:kern w:val="0"/>
          <w:sz w:val="32"/>
          <w:szCs w:val="32"/>
        </w:rPr>
      </w:pPr>
      <w:r w:rsidRPr="00490466">
        <w:rPr>
          <w:rFonts w:ascii="黑体" w:eastAsia="黑体" w:hAnsi="黑体" w:cs="楷体_GB2312" w:hint="eastAsia"/>
          <w:kern w:val="0"/>
          <w:sz w:val="32"/>
          <w:szCs w:val="32"/>
        </w:rPr>
        <w:t>附件2</w:t>
      </w:r>
    </w:p>
    <w:p w:rsidR="007562C7" w:rsidRPr="00490466" w:rsidRDefault="007562C7" w:rsidP="007562C7">
      <w:pPr>
        <w:spacing w:line="560" w:lineRule="exact"/>
        <w:ind w:firstLine="200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</w:p>
    <w:p w:rsidR="007562C7" w:rsidRPr="00490466" w:rsidRDefault="007562C7" w:rsidP="007562C7">
      <w:pPr>
        <w:spacing w:line="560" w:lineRule="exact"/>
        <w:jc w:val="center"/>
        <w:rPr>
          <w:rFonts w:ascii="仿宋_GB2312" w:hAnsi="仿宋_GB2312" w:cs="宋体"/>
          <w:b/>
          <w:bCs/>
          <w:kern w:val="0"/>
          <w:sz w:val="44"/>
          <w:szCs w:val="44"/>
        </w:rPr>
      </w:pPr>
      <w:r w:rsidRPr="00490466">
        <w:rPr>
          <w:rFonts w:ascii="仿宋_GB2312" w:hAnsi="仿宋_GB2312" w:cs="宋体"/>
          <w:b/>
          <w:bCs/>
          <w:kern w:val="0"/>
          <w:sz w:val="44"/>
          <w:szCs w:val="44"/>
        </w:rPr>
        <w:t>山东体育学校未使用公务卡结算说明</w:t>
      </w:r>
    </w:p>
    <w:p w:rsidR="007562C7" w:rsidRPr="00490466" w:rsidRDefault="007562C7" w:rsidP="007562C7">
      <w:pPr>
        <w:spacing w:line="560" w:lineRule="exact"/>
        <w:ind w:firstLine="200"/>
        <w:jc w:val="center"/>
        <w:rPr>
          <w:rFonts w:ascii="仿宋_GB2312" w:hAnsi="宋体" w:cs="宋体"/>
          <w:b/>
          <w:bCs/>
          <w:kern w:val="0"/>
          <w:sz w:val="44"/>
          <w:szCs w:val="44"/>
        </w:rPr>
      </w:pPr>
    </w:p>
    <w:tbl>
      <w:tblPr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1365"/>
        <w:gridCol w:w="1475"/>
        <w:gridCol w:w="1740"/>
        <w:gridCol w:w="1086"/>
        <w:gridCol w:w="15"/>
        <w:gridCol w:w="2841"/>
      </w:tblGrid>
      <w:tr w:rsidR="007562C7" w:rsidRPr="00AF35AD" w:rsidTr="00D84102">
        <w:trPr>
          <w:trHeight w:val="609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7" w:rsidRPr="00490466" w:rsidRDefault="007562C7" w:rsidP="00D84102">
            <w:pPr>
              <w:spacing w:line="560" w:lineRule="exact"/>
              <w:ind w:firstLine="20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04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部门：                         报销人：</w:t>
            </w:r>
          </w:p>
        </w:tc>
      </w:tr>
      <w:tr w:rsidR="007562C7" w:rsidRPr="00AF35AD" w:rsidTr="00D84102">
        <w:trPr>
          <w:trHeight w:val="593"/>
          <w:jc w:val="center"/>
        </w:trPr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C7" w:rsidRPr="00AF35AD" w:rsidRDefault="007562C7" w:rsidP="00D84102">
            <w:pPr>
              <w:spacing w:line="560" w:lineRule="exact"/>
              <w:ind w:firstLine="20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904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报销事由</w:t>
            </w:r>
            <w:r w:rsidRPr="00AF35AD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2C7" w:rsidRPr="00490466" w:rsidRDefault="007562C7" w:rsidP="00D84102">
            <w:pPr>
              <w:spacing w:line="560" w:lineRule="exact"/>
              <w:ind w:firstLine="20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04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金额：</w:t>
            </w:r>
          </w:p>
        </w:tc>
      </w:tr>
      <w:tr w:rsidR="007562C7" w:rsidRPr="00AF35AD" w:rsidTr="00D84102">
        <w:trPr>
          <w:trHeight w:val="469"/>
          <w:jc w:val="center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2C7" w:rsidRPr="00490466" w:rsidRDefault="007562C7" w:rsidP="00D84102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04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商业服务网点</w:t>
            </w:r>
          </w:p>
        </w:tc>
        <w:tc>
          <w:tcPr>
            <w:tcW w:w="7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C7" w:rsidRPr="00490466" w:rsidRDefault="007562C7" w:rsidP="00D84102">
            <w:pPr>
              <w:spacing w:line="560" w:lineRule="exact"/>
              <w:ind w:firstLine="20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F35AD">
              <w:rPr>
                <w:rFonts w:ascii="仿宋_GB2312" w:eastAsia="仿宋_GB2312" w:hAnsi="宋体" w:hint="eastAsia"/>
                <w:sz w:val="28"/>
                <w:szCs w:val="28"/>
              </w:rPr>
              <w:t>名称：</w:t>
            </w:r>
          </w:p>
        </w:tc>
      </w:tr>
      <w:tr w:rsidR="007562C7" w:rsidRPr="00AF35AD" w:rsidTr="00D84102">
        <w:trPr>
          <w:trHeight w:val="443"/>
          <w:jc w:val="center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2C7" w:rsidRPr="00490466" w:rsidRDefault="007562C7" w:rsidP="00D84102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7" w:rsidRPr="00490466" w:rsidRDefault="007562C7" w:rsidP="00D84102">
            <w:pPr>
              <w:spacing w:line="560" w:lineRule="exact"/>
              <w:ind w:firstLine="20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F35AD">
              <w:rPr>
                <w:rFonts w:ascii="仿宋_GB2312" w:eastAsia="仿宋_GB2312" w:hAnsi="宋体" w:hint="eastAsia"/>
                <w:sz w:val="28"/>
                <w:szCs w:val="28"/>
              </w:rPr>
              <w:t>联系人：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7" w:rsidRPr="00490466" w:rsidRDefault="007562C7" w:rsidP="00D84102">
            <w:pPr>
              <w:spacing w:line="560" w:lineRule="exact"/>
              <w:ind w:firstLine="20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F35AD">
              <w:rPr>
                <w:rFonts w:ascii="仿宋_GB2312" w:eastAsia="仿宋_GB2312" w:hAnsi="宋体" w:hint="eastAsia"/>
                <w:sz w:val="28"/>
                <w:szCs w:val="28"/>
              </w:rPr>
              <w:t>联系电话：</w:t>
            </w:r>
          </w:p>
        </w:tc>
      </w:tr>
      <w:tr w:rsidR="007562C7" w:rsidRPr="00AF35AD" w:rsidTr="00D84102">
        <w:trPr>
          <w:trHeight w:val="1804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C7" w:rsidRPr="00490466" w:rsidRDefault="007562C7" w:rsidP="00D84102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04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情况说明：</w:t>
            </w:r>
          </w:p>
          <w:p w:rsidR="007562C7" w:rsidRPr="00490466" w:rsidRDefault="007562C7" w:rsidP="00D84102">
            <w:pPr>
              <w:spacing w:line="560" w:lineRule="exact"/>
              <w:ind w:firstLine="20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562C7" w:rsidRPr="00490466" w:rsidRDefault="007562C7" w:rsidP="00D84102">
            <w:pPr>
              <w:spacing w:line="560" w:lineRule="exact"/>
              <w:ind w:right="560" w:firstLineChars="2021" w:firstLine="5659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04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7562C7" w:rsidRPr="00AF35AD" w:rsidTr="00D84102">
        <w:trPr>
          <w:trHeight w:val="1254"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C7" w:rsidRPr="00490466" w:rsidRDefault="007562C7" w:rsidP="00D84102">
            <w:pPr>
              <w:spacing w:line="560" w:lineRule="exact"/>
              <w:ind w:firstLine="20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04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证明人</w:t>
            </w:r>
          </w:p>
          <w:p w:rsidR="007562C7" w:rsidRPr="00490466" w:rsidRDefault="007562C7" w:rsidP="00D84102">
            <w:pPr>
              <w:spacing w:line="560" w:lineRule="exact"/>
              <w:ind w:firstLine="20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04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签字：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2C7" w:rsidRPr="00490466" w:rsidRDefault="007562C7" w:rsidP="00D84102">
            <w:pPr>
              <w:spacing w:line="560" w:lineRule="exact"/>
              <w:ind w:firstLine="20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04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部门负责人</w:t>
            </w:r>
          </w:p>
          <w:p w:rsidR="007562C7" w:rsidRPr="00490466" w:rsidRDefault="007562C7" w:rsidP="00D84102">
            <w:pPr>
              <w:spacing w:line="560" w:lineRule="exact"/>
              <w:ind w:firstLine="20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04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签字：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2C7" w:rsidRPr="00490466" w:rsidRDefault="007562C7" w:rsidP="00D84102">
            <w:pPr>
              <w:spacing w:line="560" w:lineRule="exact"/>
              <w:ind w:firstLine="20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04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财务处负责人</w:t>
            </w:r>
          </w:p>
          <w:p w:rsidR="007562C7" w:rsidRPr="00490466" w:rsidRDefault="007562C7" w:rsidP="00D84102">
            <w:pPr>
              <w:spacing w:line="560" w:lineRule="exact"/>
              <w:ind w:firstLine="20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904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签字：</w:t>
            </w:r>
          </w:p>
        </w:tc>
      </w:tr>
    </w:tbl>
    <w:p w:rsidR="007562C7" w:rsidRDefault="007562C7" w:rsidP="007562C7">
      <w:pPr>
        <w:spacing w:line="560" w:lineRule="exact"/>
        <w:ind w:firstLine="200"/>
        <w:rPr>
          <w:rFonts w:ascii="仿宋_GB2312" w:eastAsia="仿宋_GB2312" w:hAnsi="仿宋_GB2312" w:cs="仿宋_GB2312"/>
          <w:sz w:val="32"/>
          <w:szCs w:val="32"/>
        </w:rPr>
      </w:pPr>
    </w:p>
    <w:p w:rsidR="007562C7" w:rsidRDefault="007562C7" w:rsidP="007562C7">
      <w:pPr>
        <w:spacing w:line="560" w:lineRule="exact"/>
        <w:ind w:firstLine="200"/>
        <w:rPr>
          <w:rFonts w:ascii="仿宋_GB2312" w:eastAsia="仿宋_GB2312" w:hAnsi="仿宋_GB2312" w:cs="仿宋_GB2312"/>
          <w:sz w:val="32"/>
          <w:szCs w:val="32"/>
        </w:rPr>
      </w:pPr>
    </w:p>
    <w:p w:rsidR="007562C7" w:rsidRDefault="007562C7" w:rsidP="007562C7">
      <w:pPr>
        <w:spacing w:line="560" w:lineRule="exact"/>
        <w:ind w:firstLine="200"/>
        <w:rPr>
          <w:rFonts w:ascii="仿宋_GB2312" w:eastAsia="仿宋_GB2312" w:hAnsi="仿宋_GB2312" w:cs="仿宋_GB2312"/>
          <w:sz w:val="32"/>
          <w:szCs w:val="32"/>
        </w:rPr>
      </w:pPr>
    </w:p>
    <w:p w:rsidR="007562C7" w:rsidRDefault="007562C7" w:rsidP="007562C7">
      <w:pPr>
        <w:spacing w:line="560" w:lineRule="exact"/>
        <w:ind w:firstLine="200"/>
        <w:rPr>
          <w:rFonts w:ascii="仿宋_GB2312" w:eastAsia="仿宋_GB2312" w:hAnsi="仿宋_GB2312" w:cs="仿宋_GB2312"/>
          <w:sz w:val="32"/>
          <w:szCs w:val="32"/>
        </w:rPr>
      </w:pPr>
    </w:p>
    <w:p w:rsidR="007562C7" w:rsidRDefault="007562C7" w:rsidP="007562C7">
      <w:pPr>
        <w:spacing w:line="560" w:lineRule="exact"/>
        <w:ind w:firstLine="200"/>
        <w:rPr>
          <w:rFonts w:ascii="仿宋_GB2312" w:eastAsia="仿宋_GB2312" w:hAnsi="仿宋_GB2312" w:cs="仿宋_GB2312"/>
          <w:sz w:val="32"/>
          <w:szCs w:val="32"/>
        </w:rPr>
      </w:pPr>
    </w:p>
    <w:p w:rsidR="007562C7" w:rsidRDefault="007562C7" w:rsidP="007562C7">
      <w:pPr>
        <w:spacing w:line="560" w:lineRule="exact"/>
        <w:ind w:firstLine="20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756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73" w:rsidRDefault="006C6073" w:rsidP="007562C7">
      <w:r>
        <w:separator/>
      </w:r>
    </w:p>
  </w:endnote>
  <w:endnote w:type="continuationSeparator" w:id="0">
    <w:p w:rsidR="006C6073" w:rsidRDefault="006C6073" w:rsidP="0075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73" w:rsidRDefault="006C6073" w:rsidP="007562C7">
      <w:r>
        <w:separator/>
      </w:r>
    </w:p>
  </w:footnote>
  <w:footnote w:type="continuationSeparator" w:id="0">
    <w:p w:rsidR="006C6073" w:rsidRDefault="006C6073" w:rsidP="00756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A0"/>
    <w:rsid w:val="006C6073"/>
    <w:rsid w:val="007562C7"/>
    <w:rsid w:val="00C275A0"/>
    <w:rsid w:val="00C3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0B0A6-3CC1-4287-924C-FF9FE9D8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62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62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62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YuJianjing</dc:creator>
  <cp:keywords/>
  <dc:description/>
  <cp:lastModifiedBy>YuJianjing</cp:lastModifiedBy>
  <cp:revision>2</cp:revision>
  <dcterms:created xsi:type="dcterms:W3CDTF">2021-07-02T01:23:00Z</dcterms:created>
  <dcterms:modified xsi:type="dcterms:W3CDTF">2021-07-02T01:23:00Z</dcterms:modified>
</cp:coreProperties>
</file>